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B911C" w14:textId="77777777" w:rsidR="00957AC0" w:rsidRDefault="00957AC0" w:rsidP="005A057E">
      <w:pPr>
        <w:jc w:val="center"/>
        <w:rPr>
          <w:rFonts w:ascii="Arial Narrow" w:hAnsi="Arial Narrow"/>
          <w:b/>
          <w:sz w:val="26"/>
          <w:szCs w:val="26"/>
        </w:rPr>
      </w:pPr>
    </w:p>
    <w:p w14:paraId="6936D897" w14:textId="32D3BF22" w:rsidR="005A057E" w:rsidRPr="00144AC0" w:rsidRDefault="005A057E" w:rsidP="005A057E">
      <w:pPr>
        <w:jc w:val="center"/>
        <w:rPr>
          <w:rFonts w:ascii="Arial Narrow" w:hAnsi="Arial Narrow"/>
          <w:b/>
          <w:sz w:val="26"/>
          <w:szCs w:val="26"/>
        </w:rPr>
      </w:pPr>
      <w:r w:rsidRPr="00144AC0">
        <w:rPr>
          <w:rFonts w:ascii="Arial Narrow" w:hAnsi="Arial Narrow"/>
          <w:b/>
          <w:sz w:val="26"/>
          <w:szCs w:val="26"/>
        </w:rPr>
        <w:t>OZNÁMENIE O</w:t>
      </w:r>
      <w:r w:rsidR="00D81239" w:rsidRPr="00144AC0">
        <w:rPr>
          <w:rFonts w:ascii="Arial Narrow" w:hAnsi="Arial Narrow"/>
          <w:b/>
          <w:sz w:val="26"/>
          <w:szCs w:val="26"/>
        </w:rPr>
        <w:t> </w:t>
      </w:r>
      <w:bookmarkStart w:id="0" w:name="_GoBack"/>
      <w:bookmarkEnd w:id="0"/>
      <w:r w:rsidR="00B74C82" w:rsidRPr="00144AC0">
        <w:rPr>
          <w:rFonts w:ascii="Arial Narrow" w:hAnsi="Arial Narrow"/>
          <w:b/>
          <w:sz w:val="26"/>
          <w:szCs w:val="26"/>
        </w:rPr>
        <w:t>ODBERE</w:t>
      </w:r>
      <w:r w:rsidR="00D81239" w:rsidRPr="00144AC0">
        <w:rPr>
          <w:rFonts w:ascii="Arial Narrow" w:hAnsi="Arial Narrow"/>
          <w:b/>
          <w:sz w:val="26"/>
          <w:szCs w:val="26"/>
        </w:rPr>
        <w:t xml:space="preserve"> MINERÁLNEHO OLEJA  </w:t>
      </w:r>
    </w:p>
    <w:p w14:paraId="6936D899" w14:textId="22AFB052" w:rsidR="005A057E" w:rsidRPr="00144AC0" w:rsidRDefault="00B74C82" w:rsidP="00144AC0">
      <w:pPr>
        <w:jc w:val="center"/>
        <w:rPr>
          <w:rFonts w:ascii="Arial Narrow" w:hAnsi="Arial Narrow"/>
          <w:sz w:val="20"/>
          <w:szCs w:val="20"/>
        </w:rPr>
      </w:pPr>
      <w:r w:rsidRPr="00144AC0">
        <w:rPr>
          <w:rFonts w:ascii="Arial Narrow" w:hAnsi="Arial Narrow"/>
          <w:b/>
          <w:sz w:val="20"/>
          <w:szCs w:val="20"/>
        </w:rPr>
        <w:t xml:space="preserve">z iného členského štátu mimo pozastavenia dane na podnikateľské účely </w:t>
      </w:r>
      <w:r w:rsidR="00D81239" w:rsidRPr="00144AC0">
        <w:rPr>
          <w:rFonts w:ascii="Arial Narrow" w:hAnsi="Arial Narrow"/>
          <w:b/>
          <w:sz w:val="20"/>
          <w:szCs w:val="20"/>
        </w:rPr>
        <w:t>(</w:t>
      </w:r>
      <w:r w:rsidR="005A057E" w:rsidRPr="00144AC0">
        <w:rPr>
          <w:rFonts w:ascii="Arial Narrow" w:hAnsi="Arial Narrow"/>
          <w:sz w:val="20"/>
          <w:szCs w:val="20"/>
        </w:rPr>
        <w:t xml:space="preserve">§ 31 zákona č. 98/2004 Z. z. </w:t>
      </w:r>
      <w:r w:rsidR="00D81239" w:rsidRPr="00144AC0">
        <w:rPr>
          <w:rFonts w:ascii="Arial Narrow" w:hAnsi="Arial Narrow"/>
          <w:sz w:val="20"/>
          <w:szCs w:val="20"/>
        </w:rPr>
        <w:t>o spotrebnej dani</w:t>
      </w:r>
      <w:r w:rsidR="00144AC0" w:rsidRPr="00144AC0">
        <w:rPr>
          <w:rFonts w:ascii="Arial Narrow" w:hAnsi="Arial Narrow"/>
          <w:sz w:val="20"/>
          <w:szCs w:val="20"/>
        </w:rPr>
        <w:t xml:space="preserve"> </w:t>
      </w:r>
      <w:r w:rsidR="005A057E" w:rsidRPr="00144AC0">
        <w:rPr>
          <w:rFonts w:ascii="Arial Narrow" w:hAnsi="Arial Narrow"/>
          <w:sz w:val="20"/>
          <w:szCs w:val="20"/>
        </w:rPr>
        <w:t>z minerálneho oleja v znení neskorších predpisov</w:t>
      </w:r>
      <w:r w:rsidR="00D81239" w:rsidRPr="00144AC0">
        <w:rPr>
          <w:rFonts w:ascii="Arial Narrow" w:hAnsi="Arial Narrow"/>
          <w:sz w:val="20"/>
          <w:szCs w:val="20"/>
        </w:rPr>
        <w:t xml:space="preserve"> (ďalej len „zákon č. 98/2004 Z. z.“))</w:t>
      </w:r>
    </w:p>
    <w:p w14:paraId="6936D89E" w14:textId="0ACF7C7C" w:rsidR="005A057E" w:rsidRPr="00144AC0" w:rsidRDefault="005A057E" w:rsidP="005A057E">
      <w:pPr>
        <w:rPr>
          <w:rFonts w:ascii="Arial Narrow" w:hAnsi="Arial Narrow"/>
          <w:color w:val="0000FF"/>
          <w:sz w:val="16"/>
          <w:szCs w:val="16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2642"/>
        <w:gridCol w:w="4961"/>
      </w:tblGrid>
      <w:tr w:rsidR="005A057E" w14:paraId="6936D8A0" w14:textId="77777777" w:rsidTr="00023C6A">
        <w:trPr>
          <w:trHeight w:val="28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9F" w14:textId="50A712A3" w:rsidR="005A057E" w:rsidRDefault="005A057E" w:rsidP="00342EB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5A057E" w14:paraId="6936D8A3" w14:textId="77777777" w:rsidTr="00023C6A">
        <w:trPr>
          <w:trHeight w:val="340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1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A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AA" w14:textId="77777777" w:rsidTr="00023C6A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A4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14:paraId="6936D8A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A6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A7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A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A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4AC0" w:rsidRPr="0051631A" w14:paraId="43C31863" w14:textId="77777777" w:rsidTr="00023C6A">
        <w:trPr>
          <w:trHeight w:val="293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17B" w14:textId="7D4913F7" w:rsidR="00144AC0" w:rsidRPr="0051631A" w:rsidRDefault="00144AC0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Identifikačné údaje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459" w14:textId="0F02F951" w:rsidR="00144AC0" w:rsidRPr="0051631A" w:rsidRDefault="00144AC0" w:rsidP="00144AC0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9781" w14:textId="67685477" w:rsidR="00144AC0" w:rsidRPr="0051631A" w:rsidRDefault="00144AC0" w:rsidP="00144AC0">
            <w:pPr>
              <w:rPr>
                <w:rFonts w:ascii="Arial Narrow" w:hAnsi="Arial Narrow"/>
                <w:sz w:val="20"/>
                <w:szCs w:val="20"/>
              </w:rPr>
            </w:pPr>
            <w:r w:rsidRPr="0051631A"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</w:tr>
      <w:tr w:rsidR="0051631A" w14:paraId="6936D8B3" w14:textId="77777777" w:rsidTr="00023C6A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B1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B2" w14:textId="77777777" w:rsidR="0051631A" w:rsidRDefault="005163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B4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p w14:paraId="6936D8B5" w14:textId="77777777" w:rsidR="00491B32" w:rsidRDefault="00491B32" w:rsidP="00491B32">
      <w:pPr>
        <w:rPr>
          <w:rFonts w:ascii="Arial Narrow" w:hAnsi="Arial Narrow"/>
          <w:sz w:val="20"/>
          <w:szCs w:val="20"/>
        </w:rPr>
        <w:sectPr w:rsidR="00491B32" w:rsidSect="00FB051D">
          <w:pgSz w:w="11906" w:h="16838"/>
          <w:pgMar w:top="284" w:right="1417" w:bottom="568" w:left="1417" w:header="708" w:footer="708" w:gutter="0"/>
          <w:cols w:space="708"/>
          <w:docGrid w:linePitch="360"/>
        </w:sect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595"/>
      </w:tblGrid>
      <w:tr w:rsidR="00C92FD4" w14:paraId="6936D8B7" w14:textId="77777777" w:rsidTr="00023C6A">
        <w:trPr>
          <w:trHeight w:val="284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00A94" w14:textId="4753EF63" w:rsidR="00697874" w:rsidRDefault="00C92FD4" w:rsidP="0069787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Identifikačné údaje </w:t>
            </w:r>
            <w:r w:rsidR="00B96797" w:rsidRPr="00D81239">
              <w:rPr>
                <w:sz w:val="22"/>
                <w:szCs w:val="22"/>
              </w:rPr>
              <w:sym w:font="Wingdings 2" w:char="F0A3"/>
            </w:r>
            <w:r w:rsidR="00B96797"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dodávateľa</w:t>
            </w:r>
            <w:r w:rsidR="00B96797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="00B96797" w:rsidRPr="00D81239">
              <w:rPr>
                <w:sz w:val="22"/>
                <w:szCs w:val="22"/>
              </w:rPr>
              <w:sym w:font="Wingdings 2" w:char="F0A3"/>
            </w:r>
            <w:r w:rsidR="00B96797">
              <w:rPr>
                <w:rFonts w:ascii="Arial Narrow" w:hAnsi="Arial Narrow"/>
                <w:b/>
                <w:sz w:val="22"/>
                <w:szCs w:val="22"/>
              </w:rPr>
              <w:t xml:space="preserve">predajcu </w:t>
            </w:r>
            <w:r w:rsidR="00697874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697874">
              <w:rPr>
                <w:rFonts w:ascii="Arial Narrow" w:hAnsi="Arial Narrow"/>
                <w:i/>
                <w:sz w:val="16"/>
                <w:szCs w:val="16"/>
              </w:rPr>
              <w:t>(vyznačí sa x)</w:t>
            </w:r>
          </w:p>
          <w:p w14:paraId="6936D8B6" w14:textId="5BA49274" w:rsidR="00C92FD4" w:rsidRPr="00697874" w:rsidRDefault="00B96797" w:rsidP="00697874">
            <w:pPr>
              <w:jc w:val="center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6978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97874" w:rsidRPr="00697874">
              <w:rPr>
                <w:rFonts w:ascii="Arial Narrow" w:hAnsi="Arial Narrow"/>
                <w:sz w:val="18"/>
                <w:szCs w:val="18"/>
              </w:rPr>
              <w:t xml:space="preserve">(predajca sa vyznačí iba v prípade, ak pôjde o nákup v inom členskom štáte a jeho následný predaj do iného členského štátu) </w:t>
            </w:r>
            <w:r w:rsidRPr="00697874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C92FD4" w14:paraId="6936D8BA" w14:textId="77777777" w:rsidTr="00023C6A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8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D8B9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2FD4" w14:paraId="6936D8C0" w14:textId="77777777" w:rsidTr="00023C6A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D8BB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6D8BC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14:paraId="6936D8BD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36D8BE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14:paraId="6936D8BF" w14:textId="77777777" w:rsidR="00C92FD4" w:rsidRDefault="00C92FD4" w:rsidP="00493A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3" w14:textId="77777777" w:rsidTr="00023C6A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vAlign w:val="center"/>
            <w:hideMark/>
          </w:tcPr>
          <w:p w14:paraId="6936D8C1" w14:textId="77777777" w:rsidR="005A057E" w:rsidRDefault="005A057E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</w:t>
            </w:r>
            <w:r w:rsidR="004A42AC">
              <w:rPr>
                <w:rFonts w:ascii="Arial Narrow" w:hAnsi="Arial Narrow"/>
                <w:sz w:val="20"/>
                <w:szCs w:val="20"/>
              </w:rPr>
              <w:t>r</w:t>
            </w:r>
            <w:r w:rsidR="00491B32">
              <w:rPr>
                <w:rStyle w:val="Odkaznavysvetlivku"/>
                <w:rFonts w:ascii="Arial Narrow" w:hAnsi="Arial Narrow"/>
                <w:sz w:val="20"/>
                <w:szCs w:val="20"/>
              </w:rPr>
              <w:endnoteReference w:id="1"/>
            </w:r>
          </w:p>
        </w:tc>
        <w:tc>
          <w:tcPr>
            <w:tcW w:w="7595" w:type="dxa"/>
            <w:vAlign w:val="center"/>
          </w:tcPr>
          <w:p w14:paraId="6936D8C2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4190" w14:paraId="515DBD55" w14:textId="77777777" w:rsidTr="0032400F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14:paraId="0B9E4893" w14:textId="4B6F99BB" w:rsidR="00DD4190" w:rsidRDefault="00DD4190" w:rsidP="00491B3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vAlign w:val="center"/>
          </w:tcPr>
          <w:p w14:paraId="5252E666" w14:textId="77777777" w:rsidR="00DD4190" w:rsidRDefault="00DD41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57E" w14:paraId="6936D8C6" w14:textId="77777777" w:rsidTr="0032400F">
        <w:tblPrEx>
          <w:tblBorders>
            <w:top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2" w:type="dxa"/>
            <w:tcBorders>
              <w:bottom w:val="single" w:sz="12" w:space="0" w:color="auto"/>
            </w:tcBorders>
            <w:vAlign w:val="center"/>
            <w:hideMark/>
          </w:tcPr>
          <w:p w14:paraId="6936D8C4" w14:textId="0CF871FC" w:rsidR="005A057E" w:rsidRDefault="00144AC0" w:rsidP="00144A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 ktorej krajiny je </w:t>
            </w:r>
            <w:r w:rsidR="00DD4190">
              <w:rPr>
                <w:rFonts w:ascii="Arial Narrow" w:hAnsi="Arial Narrow"/>
                <w:sz w:val="20"/>
                <w:szCs w:val="20"/>
              </w:rPr>
              <w:t>minerálny olej prepravovaný</w:t>
            </w:r>
          </w:p>
        </w:tc>
        <w:tc>
          <w:tcPr>
            <w:tcW w:w="7595" w:type="dxa"/>
            <w:tcBorders>
              <w:bottom w:val="single" w:sz="12" w:space="0" w:color="auto"/>
            </w:tcBorders>
            <w:vAlign w:val="center"/>
          </w:tcPr>
          <w:p w14:paraId="6936D8C5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31CA7B" w14:textId="30DFFAC1" w:rsidR="000128EE" w:rsidRDefault="000128E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5A057E" w14:paraId="6936D8CA" w14:textId="77777777" w:rsidTr="00023C6A">
        <w:trPr>
          <w:trHeight w:val="28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8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odberu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D8C9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36D8CB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5A057E" w14:paraId="6936D8D1" w14:textId="77777777" w:rsidTr="00023C6A">
        <w:trPr>
          <w:trHeight w:val="31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CD" w14:textId="3EEA43D5" w:rsidR="005A057E" w:rsidRPr="009B0852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Použiť zloženú zábezpeku na úhradu dane</w:t>
            </w: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  <w:p w14:paraId="6936D8CF" w14:textId="77777777" w:rsidR="003C4C6D" w:rsidRPr="003C4C6D" w:rsidRDefault="003C4C6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C4C6D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Na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účet číslo 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D0" w14:textId="77777777" w:rsidR="005A057E" w:rsidRDefault="005A057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áno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</w:p>
        </w:tc>
      </w:tr>
    </w:tbl>
    <w:p w14:paraId="6936D8D2" w14:textId="77777777" w:rsidR="005A057E" w:rsidRDefault="005A057E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5A057E" w14:paraId="6936D8D6" w14:textId="77777777" w:rsidTr="00023C6A">
        <w:trPr>
          <w:trHeight w:val="31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D8D3" w14:textId="5260DD8F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Žiadame potvrdenie o vysporiadan</w:t>
            </w:r>
            <w:r w:rsidR="00916B32">
              <w:rPr>
                <w:rFonts w:ascii="Arial Narrow" w:hAnsi="Arial Narrow"/>
                <w:sz w:val="20"/>
                <w:szCs w:val="20"/>
              </w:rPr>
              <w:t>í</w:t>
            </w:r>
            <w:r>
              <w:rPr>
                <w:rFonts w:ascii="Arial Narrow" w:hAnsi="Arial Narrow"/>
                <w:sz w:val="20"/>
                <w:szCs w:val="20"/>
              </w:rPr>
              <w:t xml:space="preserve"> dane</w:t>
            </w:r>
          </w:p>
          <w:p w14:paraId="6936D8D4" w14:textId="77777777" w:rsidR="005A057E" w:rsidRDefault="005A057E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8D5" w14:textId="2238DF67" w:rsidR="005A057E" w:rsidRDefault="009B0852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 w:rsidR="005A057E">
              <w:sym w:font="Wingdings 2" w:char="F0A3"/>
            </w:r>
            <w:r w:rsidR="005A057E">
              <w:t xml:space="preserve">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 xml:space="preserve">áno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ab/>
            </w:r>
            <w:r w:rsidR="005A057E">
              <w:sym w:font="Wingdings 2" w:char="F0A3"/>
            </w:r>
            <w:r w:rsidR="005A057E">
              <w:t xml:space="preserve"> </w:t>
            </w:r>
            <w:r w:rsidR="005A057E">
              <w:rPr>
                <w:rFonts w:ascii="Arial Narrow" w:hAnsi="Arial Narrow" w:cs="Arial"/>
                <w:sz w:val="20"/>
                <w:szCs w:val="20"/>
              </w:rPr>
              <w:t>nie</w:t>
            </w:r>
          </w:p>
        </w:tc>
      </w:tr>
    </w:tbl>
    <w:p w14:paraId="28A655B4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417"/>
        <w:gridCol w:w="1559"/>
      </w:tblGrid>
      <w:tr w:rsidR="00144AC0" w:rsidRPr="004A4288" w14:paraId="325B4D7B" w14:textId="77777777" w:rsidTr="00144AC0">
        <w:tc>
          <w:tcPr>
            <w:tcW w:w="3085" w:type="dxa"/>
          </w:tcPr>
          <w:p w14:paraId="731488A7" w14:textId="77777777" w:rsidR="00144AC0" w:rsidRPr="004A4288" w:rsidRDefault="00144AC0" w:rsidP="00CC7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obchodný názov</w:t>
            </w:r>
          </w:p>
        </w:tc>
        <w:tc>
          <w:tcPr>
            <w:tcW w:w="2126" w:type="dxa"/>
          </w:tcPr>
          <w:p w14:paraId="6C46FE0F" w14:textId="76A5B40D" w:rsidR="00144AC0" w:rsidRPr="004A4288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1560" w:type="dxa"/>
          </w:tcPr>
          <w:p w14:paraId="16E2445A" w14:textId="3235F544" w:rsidR="00144AC0" w:rsidRPr="004A4288" w:rsidRDefault="00023C6A" w:rsidP="00CC7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2</w:t>
            </w:r>
            <w:r w:rsidR="00144AC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="00144AC0">
              <w:rPr>
                <w:rFonts w:ascii="Arial Narrow" w:hAnsi="Arial Narrow"/>
                <w:sz w:val="20"/>
                <w:szCs w:val="20"/>
              </w:rPr>
              <w:t xml:space="preserve">Kinematická viskozita </w:t>
            </w:r>
            <w:r w:rsidR="00144AC0" w:rsidRPr="004E5739">
              <w:rPr>
                <w:rFonts w:ascii="Arial Narrow" w:hAnsi="Arial Narrow"/>
                <w:sz w:val="20"/>
                <w:szCs w:val="20"/>
              </w:rPr>
              <w:t>pri teplote 40°C</w:t>
            </w:r>
          </w:p>
        </w:tc>
        <w:tc>
          <w:tcPr>
            <w:tcW w:w="1417" w:type="dxa"/>
          </w:tcPr>
          <w:p w14:paraId="02E2D1BE" w14:textId="310B7A65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Množstvo </w:t>
            </w:r>
          </w:p>
          <w:p w14:paraId="0164DBC9" w14:textId="20724DD7" w:rsidR="00144AC0" w:rsidRPr="004A4288" w:rsidRDefault="00144AC0" w:rsidP="00CC7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85DBAB" w14:textId="0B9CBB71" w:rsidR="00144AC0" w:rsidRDefault="00023C6A" w:rsidP="00CC7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3</w:t>
            </w:r>
            <w:r w:rsidR="00144AC0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 w:rsidR="00144AC0">
              <w:rPr>
                <w:rFonts w:ascii="Arial Narrow" w:hAnsi="Arial Narrow"/>
                <w:sz w:val="20"/>
                <w:szCs w:val="20"/>
              </w:rPr>
              <w:t>Jednotka množstva</w:t>
            </w:r>
          </w:p>
          <w:p w14:paraId="5E490540" w14:textId="77777777" w:rsidR="00144AC0" w:rsidRPr="004E5739" w:rsidRDefault="00144AC0" w:rsidP="00144AC0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</w:rPr>
              <w:t>(kilogram/liter)</w:t>
            </w:r>
          </w:p>
        </w:tc>
      </w:tr>
      <w:tr w:rsidR="00144AC0" w:rsidRPr="004A4288" w14:paraId="3A125676" w14:textId="77777777" w:rsidTr="00144AC0">
        <w:tc>
          <w:tcPr>
            <w:tcW w:w="3085" w:type="dxa"/>
          </w:tcPr>
          <w:p w14:paraId="16774E6D" w14:textId="77777777" w:rsidR="00144AC0" w:rsidRDefault="00144AC0" w:rsidP="00CC7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85B2D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77B77A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57C6A46D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ED305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144AC0" w:rsidRPr="004A4288" w14:paraId="53420245" w14:textId="77777777" w:rsidTr="00144AC0">
        <w:tc>
          <w:tcPr>
            <w:tcW w:w="3085" w:type="dxa"/>
          </w:tcPr>
          <w:p w14:paraId="4E34E3CF" w14:textId="77777777" w:rsidR="00144AC0" w:rsidRDefault="00144AC0" w:rsidP="00CC7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4653F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9D7489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0F8C52F6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75AC5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  <w:tr w:rsidR="00144AC0" w:rsidRPr="004A4288" w14:paraId="51FEF8FD" w14:textId="77777777" w:rsidTr="00144AC0">
        <w:tc>
          <w:tcPr>
            <w:tcW w:w="3085" w:type="dxa"/>
          </w:tcPr>
          <w:p w14:paraId="335C4079" w14:textId="77777777" w:rsidR="00144AC0" w:rsidRDefault="00144AC0" w:rsidP="00CC7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223AB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7DEB40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</w:tcPr>
          <w:p w14:paraId="11B6E54C" w14:textId="77777777" w:rsidR="00144AC0" w:rsidRDefault="00144AC0" w:rsidP="00F06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74F6E" w14:textId="77777777" w:rsidR="00144AC0" w:rsidRPr="00DD4190" w:rsidRDefault="00144AC0" w:rsidP="00CC7CF3">
            <w:pPr>
              <w:rPr>
                <w:rFonts w:ascii="Arial Narrow" w:hAnsi="Arial Narrow"/>
                <w:b/>
                <w:sz w:val="20"/>
                <w:szCs w:val="20"/>
                <w:vertAlign w:val="superscript"/>
              </w:rPr>
            </w:pPr>
          </w:p>
        </w:tc>
      </w:tr>
    </w:tbl>
    <w:p w14:paraId="10329DAE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p w14:paraId="00D7D409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p w14:paraId="72EE1D1B" w14:textId="77777777" w:rsidR="00F06A5C" w:rsidRDefault="00F06A5C" w:rsidP="005A057E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44AC0" w14:paraId="6936D8FF" w14:textId="77777777" w:rsidTr="00023C6A">
        <w:trPr>
          <w:trHeight w:val="2009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376C84" w14:textId="77777777" w:rsidR="00144AC0" w:rsidRDefault="00144AC0" w:rsidP="00144AC0">
            <w:pPr>
              <w:rPr>
                <w:rFonts w:ascii="Arial Narrow" w:hAnsi="Arial Narrow"/>
                <w:sz w:val="22"/>
                <w:szCs w:val="16"/>
              </w:rPr>
            </w:pPr>
            <w:r w:rsidRPr="00BC1E3F">
              <w:rPr>
                <w:rFonts w:ascii="Arial Narrow" w:hAnsi="Arial Narrow"/>
                <w:sz w:val="22"/>
                <w:szCs w:val="16"/>
              </w:rPr>
              <w:t>Meno a priezvisko oprávnenej osoby</w:t>
            </w:r>
          </w:p>
          <w:p w14:paraId="7FEB9B38" w14:textId="64DF338F" w:rsidR="00144AC0" w:rsidRPr="00144AC0" w:rsidRDefault="00144AC0" w:rsidP="00144AC0">
            <w:pPr>
              <w:spacing w:after="240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14:paraId="0CAEB7BF" w14:textId="77777777" w:rsidR="00144AC0" w:rsidRDefault="00144AC0" w:rsidP="00144A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CBCC5E" w14:textId="77777777" w:rsidR="00144AC0" w:rsidRPr="00BC1E3F" w:rsidRDefault="00144AC0" w:rsidP="00144A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6BEB8C" w14:textId="77777777" w:rsidR="00144AC0" w:rsidRPr="00093E1B" w:rsidRDefault="00144AC0" w:rsidP="00144AC0">
            <w:pPr>
              <w:rPr>
                <w:rFonts w:ascii="Arial Narrow" w:hAnsi="Arial Narrow"/>
                <w:sz w:val="20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4"/>
              </w:rPr>
              <w:t>Vyhlasujem, že všetky uvedené údaje sú pravdivé.</w:t>
            </w:r>
          </w:p>
          <w:p w14:paraId="45381295" w14:textId="173CA8B7" w:rsidR="00144AC0" w:rsidRDefault="00144AC0" w:rsidP="00144AC0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0D213F0A" w14:textId="77777777" w:rsidR="00144AC0" w:rsidRDefault="00144AC0" w:rsidP="00144AC0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132DA4DD" w14:textId="77777777" w:rsidR="00144AC0" w:rsidRPr="00BC1E3F" w:rsidRDefault="00144AC0" w:rsidP="00144AC0">
            <w:pPr>
              <w:rPr>
                <w:rFonts w:ascii="Arial Narrow" w:hAnsi="Arial Narrow"/>
                <w:sz w:val="14"/>
                <w:szCs w:val="14"/>
              </w:rPr>
            </w:pPr>
            <w:r w:rsidRPr="00BC1E3F">
              <w:rPr>
                <w:rFonts w:ascii="Arial Narrow" w:hAnsi="Arial Narrow"/>
                <w:sz w:val="20"/>
                <w:szCs w:val="16"/>
              </w:rPr>
              <w:t>Dátum:</w:t>
            </w:r>
            <w:r>
              <w:rPr>
                <w:rFonts w:ascii="Arial Narrow" w:hAnsi="Arial Narrow"/>
                <w:sz w:val="20"/>
                <w:szCs w:val="16"/>
              </w:rPr>
              <w:t xml:space="preserve">                                               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BC1E3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BC1E3F">
              <w:rPr>
                <w:rFonts w:ascii="Arial Narrow" w:hAnsi="Arial Narrow"/>
                <w:sz w:val="14"/>
                <w:szCs w:val="14"/>
              </w:rPr>
              <w:t>...............................................................................</w:t>
            </w:r>
          </w:p>
          <w:p w14:paraId="6936D8FE" w14:textId="44A8008C" w:rsidR="00144AC0" w:rsidRDefault="00144AC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BC1E3F">
              <w:rPr>
                <w:rFonts w:ascii="Arial Narrow" w:hAnsi="Arial Narrow"/>
                <w:sz w:val="16"/>
                <w:szCs w:val="14"/>
              </w:rPr>
              <w:t>pečiatka a podpis(y)</w:t>
            </w:r>
          </w:p>
        </w:tc>
      </w:tr>
      <w:tr w:rsidR="005A057E" w14:paraId="6936D901" w14:textId="77777777" w:rsidTr="00023C6A">
        <w:trPr>
          <w:trHeight w:val="39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D900" w14:textId="77777777" w:rsidR="005A057E" w:rsidRDefault="005A057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Príloha: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sym w:font="Wingdings 2" w:char="F0A3"/>
            </w:r>
            <w: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doklad o vklade peňažných prostriedkov na účet colného úradu / výpis z účtu / banková záruka (zábezpeka)</w:t>
            </w:r>
          </w:p>
        </w:tc>
      </w:tr>
    </w:tbl>
    <w:p w14:paraId="6936D902" w14:textId="77777777" w:rsidR="005A057E" w:rsidRDefault="005A057E" w:rsidP="00193878">
      <w:pPr>
        <w:rPr>
          <w:rFonts w:ascii="Arial Narrow" w:hAnsi="Arial Narrow"/>
          <w:b/>
          <w:sz w:val="10"/>
          <w:szCs w:val="10"/>
          <w:u w:val="single"/>
        </w:rPr>
      </w:pPr>
    </w:p>
    <w:sectPr w:rsidR="005A057E" w:rsidSect="00193878">
      <w:endnotePr>
        <w:numFmt w:val="decimal"/>
      </w:endnotePr>
      <w:type w:val="continuous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44E4" w14:textId="77777777" w:rsidR="00A71ED4" w:rsidRDefault="00A71ED4" w:rsidP="005A057E">
      <w:r>
        <w:separator/>
      </w:r>
    </w:p>
  </w:endnote>
  <w:endnote w:type="continuationSeparator" w:id="0">
    <w:p w14:paraId="3C812EF8" w14:textId="77777777" w:rsidR="00A71ED4" w:rsidRDefault="00A71ED4" w:rsidP="005A057E">
      <w:r>
        <w:continuationSeparator/>
      </w:r>
    </w:p>
  </w:endnote>
  <w:endnote w:id="1">
    <w:p w14:paraId="5B02213B" w14:textId="5B6C2678" w:rsidR="00525CAC" w:rsidRDefault="00525CAC" w:rsidP="00525CAC">
      <w:pPr>
        <w:pStyle w:val="Textvysvetlivky"/>
        <w:rPr>
          <w:rFonts w:ascii="Arial Narrow" w:hAnsi="Arial Narrow"/>
        </w:rPr>
      </w:pPr>
      <w:r w:rsidRPr="00DD4190">
        <w:rPr>
          <w:rStyle w:val="Odkaznavysvetlivku"/>
          <w:rFonts w:ascii="Arial Narrow" w:hAnsi="Arial Narrow"/>
          <w:b/>
          <w:sz w:val="16"/>
          <w:szCs w:val="16"/>
        </w:rPr>
        <w:endnoteRef/>
      </w:r>
      <w:r w:rsidRPr="00DD4190">
        <w:rPr>
          <w:rFonts w:ascii="Arial Narrow" w:hAnsi="Arial Narrow"/>
          <w:b/>
          <w:sz w:val="16"/>
          <w:szCs w:val="16"/>
        </w:rPr>
        <w:t xml:space="preserve"> </w:t>
      </w:r>
      <w:r w:rsidR="00DD4190">
        <w:rPr>
          <w:rFonts w:ascii="Arial Narrow" w:hAnsi="Arial Narrow"/>
          <w:sz w:val="16"/>
          <w:szCs w:val="16"/>
        </w:rPr>
        <w:t xml:space="preserve"> </w:t>
      </w:r>
      <w:r w:rsidRPr="00C333EE">
        <w:rPr>
          <w:rFonts w:ascii="Arial Narrow" w:hAnsi="Arial Narrow"/>
        </w:rPr>
        <w:t>identifikačné číslo pre DPH dodávateľa</w:t>
      </w:r>
      <w:r w:rsidR="00697874">
        <w:rPr>
          <w:rFonts w:ascii="Arial Narrow" w:hAnsi="Arial Narrow"/>
        </w:rPr>
        <w:t>/predajcu</w:t>
      </w:r>
      <w:r w:rsidRPr="00C333EE">
        <w:rPr>
          <w:rFonts w:ascii="Arial Narrow" w:hAnsi="Arial Narrow"/>
        </w:rPr>
        <w:t xml:space="preserve"> (ak bolo pridelené) </w:t>
      </w:r>
    </w:p>
    <w:p w14:paraId="7BC1B29D" w14:textId="5DE48AFD" w:rsidR="00525CAC" w:rsidRDefault="00525CAC" w:rsidP="00525CAC">
      <w:pPr>
        <w:pStyle w:val="Textvysvetlivky"/>
        <w:rPr>
          <w:rFonts w:ascii="Arial Narrow" w:hAnsi="Arial Narrow"/>
        </w:rPr>
      </w:pPr>
    </w:p>
    <w:p w14:paraId="018F8B72" w14:textId="2E8776CE" w:rsidR="00342EBE" w:rsidRDefault="00023C6A" w:rsidP="00023C6A">
      <w:pPr>
        <w:pStyle w:val="Textvysvetlivky"/>
        <w:ind w:right="-142"/>
        <w:jc w:val="both"/>
        <w:rPr>
          <w:rFonts w:ascii="Arial Narrow" w:hAnsi="Arial Narrow"/>
        </w:rPr>
      </w:pPr>
      <w:r>
        <w:rPr>
          <w:rFonts w:ascii="Arial Narrow" w:hAnsi="Arial Narrow"/>
          <w:b/>
          <w:vertAlign w:val="superscript"/>
        </w:rPr>
        <w:t xml:space="preserve">2 </w:t>
      </w:r>
      <w:r w:rsidR="00F06A5C" w:rsidRPr="00CB7922">
        <w:rPr>
          <w:rFonts w:ascii="Arial Narrow" w:hAnsi="Arial Narrow"/>
        </w:rPr>
        <w:t>uviesť</w:t>
      </w:r>
      <w:r w:rsidR="00C736BE" w:rsidRPr="00CB7922">
        <w:rPr>
          <w:rFonts w:ascii="Arial Narrow" w:hAnsi="Arial Narrow"/>
        </w:rPr>
        <w:t xml:space="preserve"> k</w:t>
      </w:r>
      <w:r w:rsidR="00F06A5C" w:rsidRPr="00CB7922">
        <w:rPr>
          <w:rFonts w:ascii="Arial Narrow" w:hAnsi="Arial Narrow"/>
        </w:rPr>
        <w:t>ine</w:t>
      </w:r>
      <w:r w:rsidR="00C736BE" w:rsidRPr="00CB7922">
        <w:rPr>
          <w:rFonts w:ascii="Arial Narrow" w:hAnsi="Arial Narrow"/>
        </w:rPr>
        <w:t>ma</w:t>
      </w:r>
      <w:r w:rsidR="00F06A5C" w:rsidRPr="00CB7922">
        <w:rPr>
          <w:rFonts w:ascii="Arial Narrow" w:hAnsi="Arial Narrow"/>
        </w:rPr>
        <w:t xml:space="preserve">tickú </w:t>
      </w:r>
      <w:r w:rsidR="000F53F2" w:rsidRPr="00CB7922">
        <w:rPr>
          <w:rFonts w:ascii="Arial Narrow" w:hAnsi="Arial Narrow"/>
        </w:rPr>
        <w:t xml:space="preserve">viskozitu pri mazacích a ostatných </w:t>
      </w:r>
      <w:r w:rsidR="00F06A5C" w:rsidRPr="00CB7922">
        <w:rPr>
          <w:rFonts w:ascii="Arial Narrow" w:hAnsi="Arial Narrow"/>
        </w:rPr>
        <w:t xml:space="preserve">olejoch </w:t>
      </w:r>
      <w:r>
        <w:rPr>
          <w:rFonts w:ascii="Arial Narrow" w:hAnsi="Arial Narrow"/>
        </w:rPr>
        <w:t>kódu kombinovanej nomenklatúry</w:t>
      </w:r>
      <w:r w:rsidR="00F06A5C" w:rsidRPr="00CB7922">
        <w:rPr>
          <w:rFonts w:ascii="Arial Narrow" w:hAnsi="Arial Narrow"/>
        </w:rPr>
        <w:t xml:space="preserve">  27</w:t>
      </w:r>
      <w:r w:rsidR="000F53F2" w:rsidRPr="00CB7922">
        <w:rPr>
          <w:rFonts w:ascii="Arial Narrow" w:hAnsi="Arial Narrow"/>
        </w:rPr>
        <w:t xml:space="preserve">10 19 71 </w:t>
      </w:r>
      <w:r w:rsidR="00F06A5C" w:rsidRPr="00CB7922">
        <w:rPr>
          <w:rFonts w:ascii="Arial Narrow" w:hAnsi="Arial Narrow"/>
        </w:rPr>
        <w:t>až  271</w:t>
      </w:r>
      <w:r w:rsidR="000F53F2" w:rsidRPr="00CB7922">
        <w:rPr>
          <w:rFonts w:ascii="Arial Narrow" w:hAnsi="Arial Narrow"/>
        </w:rPr>
        <w:t xml:space="preserve">0 19 </w:t>
      </w:r>
      <w:r>
        <w:rPr>
          <w:rFonts w:ascii="Arial Narrow" w:hAnsi="Arial Narrow"/>
        </w:rPr>
        <w:t>8</w:t>
      </w:r>
      <w:r w:rsidR="000F53F2" w:rsidRPr="00CB7922">
        <w:rPr>
          <w:rFonts w:ascii="Arial Narrow" w:hAnsi="Arial Narrow"/>
        </w:rPr>
        <w:t xml:space="preserve">3,  2710 19 87 až 2710 19 </w:t>
      </w:r>
      <w:r w:rsidR="00F06A5C" w:rsidRPr="00CB7922">
        <w:rPr>
          <w:rFonts w:ascii="Arial Narrow" w:hAnsi="Arial Narrow"/>
        </w:rPr>
        <w:t>99 a 3403 19 10 podľa § 6 ods. 1 písm. g) zákona č.98/2004 Z. z.</w:t>
      </w:r>
    </w:p>
    <w:p w14:paraId="25877135" w14:textId="77777777" w:rsidR="00F06A5C" w:rsidRDefault="00F06A5C" w:rsidP="00525CAC">
      <w:pPr>
        <w:pStyle w:val="Textvysvetlivky"/>
        <w:rPr>
          <w:rFonts w:ascii="Arial Narrow" w:hAnsi="Arial Narrow"/>
          <w:b/>
          <w:vertAlign w:val="superscript"/>
        </w:rPr>
      </w:pPr>
    </w:p>
    <w:p w14:paraId="2E123EE3" w14:textId="1800C1CD" w:rsidR="00DD4190" w:rsidRPr="00DD4190" w:rsidRDefault="00023C6A" w:rsidP="00525CAC">
      <w:pPr>
        <w:pStyle w:val="Textvysvetlivky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vertAlign w:val="superscript"/>
        </w:rPr>
        <w:t>3</w:t>
      </w:r>
      <w:r w:rsidR="00DD4190" w:rsidRPr="00DD4190">
        <w:rPr>
          <w:rFonts w:ascii="Arial Narrow" w:hAnsi="Arial Narrow"/>
          <w:b/>
          <w:vertAlign w:val="superscript"/>
        </w:rPr>
        <w:t xml:space="preserve"> </w:t>
      </w:r>
      <w:r w:rsidR="00DD4190">
        <w:rPr>
          <w:rFonts w:ascii="Arial Narrow" w:hAnsi="Arial Narrow"/>
        </w:rPr>
        <w:t>uviesť mernú jednotku</w:t>
      </w:r>
      <w:r w:rsidR="00F06A5C">
        <w:rPr>
          <w:rFonts w:ascii="Arial Narrow" w:hAnsi="Arial Narrow"/>
        </w:rPr>
        <w:t>, v ktorej je množstvo vyjadrené</w:t>
      </w:r>
    </w:p>
    <w:p w14:paraId="718DAFDD" w14:textId="77777777" w:rsidR="008C12B6" w:rsidRDefault="008C12B6" w:rsidP="00525CAC">
      <w:pPr>
        <w:pStyle w:val="Textvysvetlivky"/>
        <w:rPr>
          <w:rFonts w:ascii="Arial Narrow" w:hAnsi="Arial Narrow"/>
          <w:color w:val="FF0000"/>
        </w:rPr>
      </w:pPr>
    </w:p>
    <w:p w14:paraId="04DCD47F" w14:textId="7017A605" w:rsidR="00BA442E" w:rsidRPr="00BA442E" w:rsidRDefault="00BA442E" w:rsidP="00472D10">
      <w:pPr>
        <w:pStyle w:val="Textvysvetlivky"/>
        <w:rPr>
          <w:rFonts w:ascii="Arial Narrow" w:hAnsi="Arial Narrow"/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AC33" w14:textId="77777777" w:rsidR="00A71ED4" w:rsidRDefault="00A71ED4" w:rsidP="005A057E">
      <w:r>
        <w:separator/>
      </w:r>
    </w:p>
  </w:footnote>
  <w:footnote w:type="continuationSeparator" w:id="0">
    <w:p w14:paraId="2F9E408C" w14:textId="77777777" w:rsidR="00A71ED4" w:rsidRDefault="00A71ED4" w:rsidP="005A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700"/>
    <w:multiLevelType w:val="hybridMultilevel"/>
    <w:tmpl w:val="C5E2270C"/>
    <w:lvl w:ilvl="0" w:tplc="C83E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7E"/>
    <w:rsid w:val="000128EE"/>
    <w:rsid w:val="00023C6A"/>
    <w:rsid w:val="00085911"/>
    <w:rsid w:val="000C5A6E"/>
    <w:rsid w:val="000D1F73"/>
    <w:rsid w:val="000F53F2"/>
    <w:rsid w:val="00122C8B"/>
    <w:rsid w:val="00144AC0"/>
    <w:rsid w:val="00156748"/>
    <w:rsid w:val="00167BA6"/>
    <w:rsid w:val="001919A1"/>
    <w:rsid w:val="00193878"/>
    <w:rsid w:val="0021580B"/>
    <w:rsid w:val="0022665A"/>
    <w:rsid w:val="002328F5"/>
    <w:rsid w:val="0032400F"/>
    <w:rsid w:val="00324795"/>
    <w:rsid w:val="00333BC0"/>
    <w:rsid w:val="00342EBE"/>
    <w:rsid w:val="00343480"/>
    <w:rsid w:val="00354CCB"/>
    <w:rsid w:val="0038778A"/>
    <w:rsid w:val="003B7DAB"/>
    <w:rsid w:val="003C4C6D"/>
    <w:rsid w:val="003E2FC7"/>
    <w:rsid w:val="00402532"/>
    <w:rsid w:val="0044240A"/>
    <w:rsid w:val="00472D10"/>
    <w:rsid w:val="004867A7"/>
    <w:rsid w:val="00491B32"/>
    <w:rsid w:val="004A4288"/>
    <w:rsid w:val="004A42AC"/>
    <w:rsid w:val="004B678A"/>
    <w:rsid w:val="004E5739"/>
    <w:rsid w:val="004F1BFB"/>
    <w:rsid w:val="004F6E0A"/>
    <w:rsid w:val="0051631A"/>
    <w:rsid w:val="00525CAC"/>
    <w:rsid w:val="0057751F"/>
    <w:rsid w:val="005906D6"/>
    <w:rsid w:val="005A057E"/>
    <w:rsid w:val="00620DEB"/>
    <w:rsid w:val="00620E33"/>
    <w:rsid w:val="006475B0"/>
    <w:rsid w:val="006950C7"/>
    <w:rsid w:val="00697874"/>
    <w:rsid w:val="006B6E00"/>
    <w:rsid w:val="007105D8"/>
    <w:rsid w:val="00712200"/>
    <w:rsid w:val="00743FCE"/>
    <w:rsid w:val="00811FCD"/>
    <w:rsid w:val="008271BE"/>
    <w:rsid w:val="0083260A"/>
    <w:rsid w:val="00863A71"/>
    <w:rsid w:val="00873A59"/>
    <w:rsid w:val="008C12B6"/>
    <w:rsid w:val="008F604E"/>
    <w:rsid w:val="00916B32"/>
    <w:rsid w:val="00925944"/>
    <w:rsid w:val="00957AC0"/>
    <w:rsid w:val="00962D92"/>
    <w:rsid w:val="009643C5"/>
    <w:rsid w:val="009B0852"/>
    <w:rsid w:val="009B4E4E"/>
    <w:rsid w:val="009D0E3E"/>
    <w:rsid w:val="00A07ABD"/>
    <w:rsid w:val="00A4007F"/>
    <w:rsid w:val="00A71ED4"/>
    <w:rsid w:val="00A852F2"/>
    <w:rsid w:val="00AA417F"/>
    <w:rsid w:val="00AD6F1B"/>
    <w:rsid w:val="00AE4216"/>
    <w:rsid w:val="00B24ED3"/>
    <w:rsid w:val="00B74C82"/>
    <w:rsid w:val="00B96797"/>
    <w:rsid w:val="00BA442E"/>
    <w:rsid w:val="00C333EE"/>
    <w:rsid w:val="00C64AD4"/>
    <w:rsid w:val="00C67BF6"/>
    <w:rsid w:val="00C736BE"/>
    <w:rsid w:val="00C92FD4"/>
    <w:rsid w:val="00CB7922"/>
    <w:rsid w:val="00CC76B4"/>
    <w:rsid w:val="00D10E45"/>
    <w:rsid w:val="00D16DED"/>
    <w:rsid w:val="00D47A3B"/>
    <w:rsid w:val="00D556F4"/>
    <w:rsid w:val="00D81239"/>
    <w:rsid w:val="00D82235"/>
    <w:rsid w:val="00DD4190"/>
    <w:rsid w:val="00E747BB"/>
    <w:rsid w:val="00E932D7"/>
    <w:rsid w:val="00EB017B"/>
    <w:rsid w:val="00EB59B5"/>
    <w:rsid w:val="00EB6750"/>
    <w:rsid w:val="00EE4760"/>
    <w:rsid w:val="00EF584C"/>
    <w:rsid w:val="00F06A5C"/>
    <w:rsid w:val="00F40A84"/>
    <w:rsid w:val="00F82DA5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897"/>
  <w15:docId w15:val="{06A6A1A0-FA1C-47F0-A172-A42190B9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5A057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A057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5A057E"/>
    <w:rPr>
      <w:vertAlign w:val="superscript"/>
    </w:rPr>
  </w:style>
  <w:style w:type="table" w:styleId="Mriekatabuky">
    <w:name w:val="Table Grid"/>
    <w:basedOn w:val="Normlnatabuka"/>
    <w:rsid w:val="005A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3F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FCE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7A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7A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491B3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91B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91B3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128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25944"/>
    <w:rPr>
      <w:strike w:val="0"/>
      <w:dstrike w:val="0"/>
      <w:color w:val="05507A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925944"/>
    <w:rPr>
      <w:b/>
      <w:bCs/>
      <w:i w:val="0"/>
      <w:iCs w:val="0"/>
    </w:rPr>
  </w:style>
  <w:style w:type="paragraph" w:customStyle="1" w:styleId="l21">
    <w:name w:val="l21"/>
    <w:basedOn w:val="Normlny"/>
    <w:rsid w:val="00925944"/>
    <w:pPr>
      <w:jc w:val="both"/>
    </w:pPr>
  </w:style>
  <w:style w:type="paragraph" w:customStyle="1" w:styleId="l31">
    <w:name w:val="l31"/>
    <w:basedOn w:val="Normlny"/>
    <w:rsid w:val="0092594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4388-C1D9-4031-AAE2-EA3ED75C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Lehotkaiová Romana Mgr. por.</cp:lastModifiedBy>
  <cp:revision>20</cp:revision>
  <cp:lastPrinted>2013-02-14T07:03:00Z</cp:lastPrinted>
  <dcterms:created xsi:type="dcterms:W3CDTF">2015-12-10T09:17:00Z</dcterms:created>
  <dcterms:modified xsi:type="dcterms:W3CDTF">2021-07-30T09:05:00Z</dcterms:modified>
</cp:coreProperties>
</file>